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26" w:rsidRDefault="001A4726" w:rsidP="001A4726"/>
    <w:p w:rsidR="001A4726" w:rsidRDefault="001A4726" w:rsidP="001A4726"/>
    <w:p w:rsidR="001A4726" w:rsidRDefault="001A4726" w:rsidP="001A4726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AF92311" wp14:editId="62C2FA79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5595" cy="1765935"/>
                <wp:effectExtent l="0" t="0" r="17780" b="23495"/>
                <wp:wrapNone/>
                <wp:docPr id="7" name="Grupo 7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6451" cy="1810385"/>
                        </a:xfrm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4726" w:rsidRPr="00FC6FDD" w:rsidRDefault="008815C6" w:rsidP="001A472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JENNIFER PAMELA BRIONES MENDEZ</w:t>
                              </w:r>
                            </w:p>
                            <w:p w:rsidR="001A4726" w:rsidRDefault="008815C6" w:rsidP="008815C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AUXILIAR DEL ORGANO</w:t>
                              </w:r>
                            </w:p>
                            <w:p w:rsidR="008815C6" w:rsidRPr="00FC6FDD" w:rsidRDefault="008815C6" w:rsidP="008815C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INTERNO DE CONTROL.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1AF92311" id="Grupo 7" o:spid="_x0000_s1026" alt="Gráficos de encabezado" style="position:absolute;left:0;text-align:left;margin-left:0;margin-top:36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">
                <v:rect id="Rectángulo rojo" o:spid="_x0000_s1027" style="position:absolute;left:11340;top:4002;width:55324;height:1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" fillcolor="#4472c4 [3204]" strokecolor="#1f3763 [1604]" strokeweight="1pt">
                  <v:textbox>
                    <w:txbxContent>
                      <w:p w:rsidR="001A4726" w:rsidRPr="00FC6FDD" w:rsidRDefault="008815C6" w:rsidP="001A472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JENNIFER PAMELA BRIONES MENDEZ</w:t>
                        </w:r>
                      </w:p>
                      <w:p w:rsidR="001A4726" w:rsidRDefault="008815C6" w:rsidP="008815C6">
                        <w:pPr>
                          <w:spacing w:after="0" w:line="240" w:lineRule="auto"/>
                          <w:jc w:val="right"/>
                        </w:pPr>
                        <w:r>
                          <w:t>AUXILIAR DEL ORGANO</w:t>
                        </w:r>
                      </w:p>
                      <w:p w:rsidR="008815C6" w:rsidRPr="00FC6FDD" w:rsidRDefault="008815C6" w:rsidP="008815C6">
                        <w:pPr>
                          <w:spacing w:after="0" w:line="240" w:lineRule="auto"/>
                          <w:jc w:val="right"/>
                        </w:pPr>
                        <w:r>
                          <w:t>INTERNO DE CONTROL.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1A4726" w:rsidRPr="00093331" w:rsidRDefault="001A4726" w:rsidP="000933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1A4726" w:rsidTr="000355B3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4726" w:rsidRPr="00FC6FDD" w:rsidRDefault="001A4726" w:rsidP="000355B3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1A4726" w:rsidRPr="005E4267" w:rsidRDefault="008815C6" w:rsidP="000355B3">
            <w:pPr>
              <w:rPr>
                <w:rStyle w:val="nfasis"/>
              </w:rPr>
            </w:pPr>
            <w:r>
              <w:rPr>
                <w:rStyle w:val="nfasis"/>
              </w:rPr>
              <w:t>JD2</w:t>
            </w:r>
          </w:p>
          <w:p w:rsidR="001A4726" w:rsidRDefault="001A4726" w:rsidP="000355B3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4726" w:rsidRPr="001A4726" w:rsidRDefault="00650DF4" w:rsidP="000355B3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-821347237"/>
                <w:placeholder>
                  <w:docPart w:val="30CE365AEBAA43DF8A3012657DED7723"/>
                </w:placeholder>
                <w:temporary/>
                <w:showingPlcHdr/>
                <w15:appearance w15:val="hidden"/>
              </w:sdtPr>
              <w:sdtEndPr/>
              <w:sdtContent>
                <w:r w:rsidR="001A4726" w:rsidRPr="001A4726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093331" w:rsidRDefault="00093331" w:rsidP="008815C6">
            <w:pPr>
              <w:pStyle w:val="Prrafodelista"/>
              <w:numPr>
                <w:ilvl w:val="0"/>
                <w:numId w:val="3"/>
              </w:numPr>
              <w:rPr>
                <w:rStyle w:val="nfasis"/>
              </w:rPr>
            </w:pPr>
            <w:r>
              <w:rPr>
                <w:rStyle w:val="nfasis"/>
              </w:rPr>
              <w:t xml:space="preserve">Auxiliar del Órgano Interno de Control en el Instituto Coahuilense de Acceso a la Información Pública </w:t>
            </w:r>
            <w:bookmarkStart w:id="0" w:name="_GoBack"/>
            <w:bookmarkEnd w:id="0"/>
            <w:r w:rsidR="00650DF4">
              <w:rPr>
                <w:rStyle w:val="nfasis"/>
              </w:rPr>
              <w:t>(Julio</w:t>
            </w:r>
            <w:r w:rsidR="00277A22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2023- a la actualidad).</w:t>
            </w:r>
          </w:p>
          <w:p w:rsidR="00093331" w:rsidRPr="001A4726" w:rsidRDefault="00093331" w:rsidP="00093331">
            <w:pPr>
              <w:pStyle w:val="Prrafodelista"/>
              <w:numPr>
                <w:ilvl w:val="0"/>
                <w:numId w:val="3"/>
              </w:numPr>
              <w:rPr>
                <w:rStyle w:val="nfasis"/>
              </w:rPr>
            </w:pPr>
            <w:r>
              <w:rPr>
                <w:rStyle w:val="nfasis"/>
              </w:rPr>
              <w:t>Titular del Área de Auditoria, Quejas y Denuncias del Seguro de los Trabajadores de la Educación del Estado (2022).</w:t>
            </w:r>
          </w:p>
          <w:p w:rsidR="00093331" w:rsidRDefault="00093331" w:rsidP="00093331">
            <w:pPr>
              <w:pStyle w:val="Prrafodelista"/>
              <w:numPr>
                <w:ilvl w:val="0"/>
                <w:numId w:val="3"/>
              </w:numPr>
              <w:rPr>
                <w:rStyle w:val="nfasis"/>
              </w:rPr>
            </w:pPr>
            <w:r>
              <w:rPr>
                <w:rStyle w:val="nfasis"/>
              </w:rPr>
              <w:t>Auxiliar del Órgano Interno de Control en el Instituto Coahuilense de Acceso a la Información Pública (2021).</w:t>
            </w:r>
          </w:p>
          <w:p w:rsidR="00093331" w:rsidRDefault="00093331" w:rsidP="00093331">
            <w:pPr>
              <w:pStyle w:val="Prrafodelista"/>
              <w:numPr>
                <w:ilvl w:val="0"/>
                <w:numId w:val="3"/>
              </w:numPr>
              <w:rPr>
                <w:rStyle w:val="nfasis"/>
              </w:rPr>
            </w:pPr>
            <w:r>
              <w:rPr>
                <w:rStyle w:val="nfasis"/>
              </w:rPr>
              <w:t>Titular del Departamento Jurídico en Nuevas Opciones de Vida Asociación Civil (2018).</w:t>
            </w:r>
          </w:p>
          <w:p w:rsidR="00093331" w:rsidRDefault="00093331" w:rsidP="00093331">
            <w:pPr>
              <w:pStyle w:val="Prrafodelista"/>
              <w:numPr>
                <w:ilvl w:val="0"/>
                <w:numId w:val="3"/>
              </w:numPr>
              <w:rPr>
                <w:rStyle w:val="nfasis"/>
              </w:rPr>
            </w:pPr>
            <w:r>
              <w:rPr>
                <w:rStyle w:val="nfasis"/>
              </w:rPr>
              <w:t>Supervisora Electoral en el Instituto Nacional Electoral (2018).</w:t>
            </w:r>
          </w:p>
          <w:p w:rsidR="008815C6" w:rsidRDefault="008815C6" w:rsidP="00093331">
            <w:pPr>
              <w:pStyle w:val="Prrafodelista"/>
              <w:numPr>
                <w:ilvl w:val="0"/>
                <w:numId w:val="3"/>
              </w:numPr>
              <w:rPr>
                <w:rStyle w:val="nfasis"/>
              </w:rPr>
            </w:pPr>
            <w:r>
              <w:rPr>
                <w:rStyle w:val="nfasis"/>
              </w:rPr>
              <w:t>Asistente Particular de la Dirección General en el Centro de Justicia y Empoderamiento para las Mujeres (2017).</w:t>
            </w:r>
          </w:p>
          <w:p w:rsidR="001A4726" w:rsidRPr="001A4726" w:rsidRDefault="001A4726" w:rsidP="00093331">
            <w:pPr>
              <w:pStyle w:val="Prrafodelista"/>
              <w:ind w:left="1187"/>
            </w:pPr>
          </w:p>
        </w:tc>
      </w:tr>
      <w:tr w:rsidR="001A4726" w:rsidTr="000355B3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4726" w:rsidRDefault="001A4726" w:rsidP="000355B3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4726" w:rsidRPr="001A4726" w:rsidRDefault="00650DF4" w:rsidP="000355B3">
            <w:pPr>
              <w:pStyle w:val="Ttulo3"/>
              <w:spacing w:before="0"/>
              <w:ind w:left="465"/>
              <w:outlineLvl w:val="2"/>
            </w:pPr>
            <w:sdt>
              <w:sdtPr>
                <w:rPr>
                  <w:rFonts w:ascii="Arial" w:hAnsi="Arial"/>
                  <w:i/>
                  <w:iCs/>
                  <w:sz w:val="24"/>
                </w:rPr>
                <w:alias w:val="Educación:"/>
                <w:tag w:val="Educación:"/>
                <w:id w:val="-1450307304"/>
                <w:placeholder>
                  <w:docPart w:val="A214BB926975451BA96EDC1A55FD42EE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Theme="majorHAnsi"/>
                  <w:i w:val="0"/>
                  <w:iCs w:val="0"/>
                  <w:sz w:val="32"/>
                </w:rPr>
              </w:sdtEndPr>
              <w:sdtContent>
                <w:r w:rsidR="001A4726" w:rsidRPr="001A4726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1A4726" w:rsidRPr="001A4726" w:rsidRDefault="001A4726" w:rsidP="00434F3B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  <w:color w:val="auto"/>
              </w:rPr>
            </w:pPr>
            <w:r w:rsidRPr="001A4726">
              <w:rPr>
                <w:rStyle w:val="nfasis"/>
                <w:color w:val="auto"/>
              </w:rPr>
              <w:t>Lic. En Derecho • Junio 2017 • Facultad de Jurisprudencia de la U.A. de C.</w:t>
            </w:r>
          </w:p>
          <w:p w:rsidR="001A4726" w:rsidRPr="001A4726" w:rsidRDefault="001A4726" w:rsidP="000355B3">
            <w:pPr>
              <w:ind w:left="465"/>
              <w:rPr>
                <w:rStyle w:val="nfasis"/>
              </w:rPr>
            </w:pPr>
          </w:p>
          <w:p w:rsidR="001A4726" w:rsidRPr="001A4726" w:rsidRDefault="001A4726" w:rsidP="000355B3">
            <w:pPr>
              <w:ind w:left="465"/>
            </w:pPr>
          </w:p>
          <w:p w:rsidR="001A4726" w:rsidRPr="001A4726" w:rsidRDefault="001A4726" w:rsidP="000355B3"/>
        </w:tc>
      </w:tr>
    </w:tbl>
    <w:p w:rsidR="001A4726" w:rsidRDefault="001A4726" w:rsidP="008815C6"/>
    <w:sectPr w:rsidR="001A4726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986"/>
    <w:multiLevelType w:val="hybridMultilevel"/>
    <w:tmpl w:val="4D00638E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6CE267BE"/>
    <w:multiLevelType w:val="hybridMultilevel"/>
    <w:tmpl w:val="524A5D60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79A04BD3"/>
    <w:multiLevelType w:val="hybridMultilevel"/>
    <w:tmpl w:val="31BAF31A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26"/>
    <w:rsid w:val="00093331"/>
    <w:rsid w:val="000E2F2B"/>
    <w:rsid w:val="001327EC"/>
    <w:rsid w:val="001A2EDC"/>
    <w:rsid w:val="001A4726"/>
    <w:rsid w:val="00244F36"/>
    <w:rsid w:val="00277A22"/>
    <w:rsid w:val="00426041"/>
    <w:rsid w:val="00434F3B"/>
    <w:rsid w:val="0053130C"/>
    <w:rsid w:val="00650DF4"/>
    <w:rsid w:val="00721B46"/>
    <w:rsid w:val="007F3A9B"/>
    <w:rsid w:val="007F44CA"/>
    <w:rsid w:val="008815C6"/>
    <w:rsid w:val="009931F4"/>
    <w:rsid w:val="00A7780B"/>
    <w:rsid w:val="00B351DC"/>
    <w:rsid w:val="00D71B80"/>
    <w:rsid w:val="00DF4C37"/>
    <w:rsid w:val="00E40715"/>
    <w:rsid w:val="00F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C841C-8DAC-42B9-832B-040B979E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26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 w:line="240" w:lineRule="auto"/>
      <w:jc w:val="left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A4726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47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7F3A9B"/>
    <w:rPr>
      <w:rFonts w:ascii="Arial" w:hAnsi="Arial"/>
      <w:i w:val="0"/>
      <w:iCs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1A4726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1A472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styleId="Tablaconcuadrcula">
    <w:name w:val="Table Grid"/>
    <w:basedOn w:val="Tablanormal"/>
    <w:uiPriority w:val="39"/>
    <w:rsid w:val="001A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CE365AEBAA43DF8A3012657DED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6798-C23B-4449-BE42-C5206EC3E2FD}"/>
      </w:docPartPr>
      <w:docPartBody>
        <w:p w:rsidR="00FD7C4E" w:rsidRDefault="00735BBB" w:rsidP="00735BBB">
          <w:pPr>
            <w:pStyle w:val="30CE365AEBAA43DF8A3012657DED7723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A214BB926975451BA96EDC1A55FD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9435-441B-484A-A824-77AC1ED42C85}"/>
      </w:docPartPr>
      <w:docPartBody>
        <w:p w:rsidR="00FD7C4E" w:rsidRDefault="00735BBB" w:rsidP="00735BBB">
          <w:pPr>
            <w:pStyle w:val="A214BB926975451BA96EDC1A55FD42EE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BB"/>
    <w:rsid w:val="00112267"/>
    <w:rsid w:val="00360A7A"/>
    <w:rsid w:val="003A69DA"/>
    <w:rsid w:val="00735BBB"/>
    <w:rsid w:val="009E778D"/>
    <w:rsid w:val="00D629D3"/>
    <w:rsid w:val="00F624CC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CE365AEBAA43DF8A3012657DED7723">
    <w:name w:val="30CE365AEBAA43DF8A3012657DED7723"/>
    <w:rsid w:val="00735BBB"/>
  </w:style>
  <w:style w:type="paragraph" w:customStyle="1" w:styleId="A214BB926975451BA96EDC1A55FD42EE">
    <w:name w:val="A214BB926975451BA96EDC1A55FD42EE"/>
    <w:rsid w:val="00735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Lic. Ramiro Hdz</cp:lastModifiedBy>
  <cp:revision>5</cp:revision>
  <dcterms:created xsi:type="dcterms:W3CDTF">2023-08-04T16:14:00Z</dcterms:created>
  <dcterms:modified xsi:type="dcterms:W3CDTF">2023-08-04T17:49:00Z</dcterms:modified>
</cp:coreProperties>
</file>